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2DB0" w14:textId="77777777" w:rsidR="00B315C6" w:rsidRDefault="00B315C6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F1E9973" w14:textId="77777777" w:rsidR="00B315C6" w:rsidRDefault="00B315C6">
      <w:pPr>
        <w:pBdr>
          <w:top w:val="single" w:sz="4" w:space="1" w:color="auto"/>
        </w:pBd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3F18275" w14:textId="28A387FF" w:rsidR="00B315C6" w:rsidRDefault="00C62A6F">
      <w:pPr>
        <w:pBdr>
          <w:top w:val="single" w:sz="4" w:space="1" w:color="auto"/>
        </w:pBdr>
        <w:spacing w:after="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SEAG: </w:t>
      </w:r>
      <w:r>
        <w:rPr>
          <w:rFonts w:ascii="Arial" w:hAnsi="Arial" w:cs="Arial"/>
          <w:b/>
          <w:bCs/>
          <w:sz w:val="48"/>
          <w:szCs w:val="48"/>
        </w:rPr>
        <w:t>Guidelines for Parents</w:t>
      </w:r>
    </w:p>
    <w:p w14:paraId="03268665" w14:textId="77777777" w:rsidR="00B315C6" w:rsidRDefault="00B315C6">
      <w:pPr>
        <w:pBdr>
          <w:bottom w:val="single" w:sz="4" w:space="1" w:color="auto"/>
        </w:pBdr>
        <w:spacing w:after="0"/>
        <w:rPr>
          <w:rFonts w:ascii="Arial" w:hAnsi="Arial" w:cs="Arial"/>
          <w:sz w:val="28"/>
          <w:szCs w:val="28"/>
        </w:rPr>
      </w:pPr>
    </w:p>
    <w:p w14:paraId="77FE7388" w14:textId="77777777" w:rsidR="00B315C6" w:rsidRDefault="00B315C6">
      <w:pPr>
        <w:spacing w:after="0"/>
        <w:rPr>
          <w:rFonts w:ascii="Arial" w:hAnsi="Arial" w:cs="Arial"/>
          <w:sz w:val="28"/>
          <w:szCs w:val="28"/>
        </w:rPr>
      </w:pPr>
    </w:p>
    <w:p w14:paraId="77A31401" w14:textId="77777777" w:rsidR="00B315C6" w:rsidRDefault="00C62A6F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ENTRANCE ASSESSMENT</w:t>
      </w:r>
    </w:p>
    <w:p w14:paraId="464354FC" w14:textId="77777777" w:rsidR="00B315C6" w:rsidRDefault="00B315C6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202033AC" w14:textId="77777777" w:rsidR="00B315C6" w:rsidRDefault="00C62A6F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SATURDAY 11 NOVEMBER 2023 AND 25 NOVEMBER 2023</w:t>
      </w:r>
    </w:p>
    <w:p w14:paraId="0E6B0516" w14:textId="77777777" w:rsidR="00B315C6" w:rsidRDefault="00B315C6">
      <w:pPr>
        <w:spacing w:after="0"/>
        <w:rPr>
          <w:rFonts w:ascii="Arial" w:hAnsi="Arial" w:cs="Arial"/>
          <w:sz w:val="28"/>
          <w:szCs w:val="28"/>
        </w:rPr>
      </w:pPr>
    </w:p>
    <w:p w14:paraId="3AAEC7ED" w14:textId="77777777" w:rsidR="00B315C6" w:rsidRDefault="00B315C6">
      <w:pPr>
        <w:spacing w:after="0"/>
        <w:rPr>
          <w:rFonts w:ascii="Arial" w:hAnsi="Arial" w:cs="Arial"/>
          <w:sz w:val="28"/>
          <w:szCs w:val="28"/>
        </w:rPr>
      </w:pPr>
    </w:p>
    <w:p w14:paraId="5E38AC02" w14:textId="77777777" w:rsidR="00B315C6" w:rsidRDefault="00C62A6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note the following:</w:t>
      </w:r>
    </w:p>
    <w:p w14:paraId="3F2BAB8F" w14:textId="77777777" w:rsidR="00B315C6" w:rsidRDefault="00B315C6">
      <w:pPr>
        <w:spacing w:after="0"/>
        <w:rPr>
          <w:rFonts w:ascii="Arial" w:hAnsi="Arial" w:cs="Arial"/>
          <w:sz w:val="28"/>
          <w:szCs w:val="28"/>
        </w:rPr>
      </w:pPr>
    </w:p>
    <w:p w14:paraId="096156D5" w14:textId="77777777" w:rsidR="00B315C6" w:rsidRDefault="00C62A6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your child arrives after the Entrance Assessment has begun, he/she will not be admitted to </w:t>
      </w:r>
      <w:r>
        <w:rPr>
          <w:rFonts w:ascii="Arial" w:hAnsi="Arial" w:cs="Arial"/>
          <w:sz w:val="28"/>
          <w:szCs w:val="28"/>
        </w:rPr>
        <w:t>the Assessment room.</w:t>
      </w:r>
    </w:p>
    <w:p w14:paraId="764CE099" w14:textId="77777777" w:rsidR="00B315C6" w:rsidRDefault="00B315C6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7E5148C3" w14:textId="77777777" w:rsidR="00B315C6" w:rsidRDefault="00C62A6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Stationery, such as pencils, erasers, sheets of blank paper, etc will be provided by the Assessment Centre.</w:t>
      </w:r>
    </w:p>
    <w:p w14:paraId="0F61525C" w14:textId="77777777" w:rsidR="00B315C6" w:rsidRDefault="00B315C6">
      <w:pPr>
        <w:pStyle w:val="ListParagraph"/>
        <w:rPr>
          <w:rFonts w:ascii="Arial" w:hAnsi="Arial" w:cs="Arial"/>
          <w:sz w:val="28"/>
          <w:szCs w:val="28"/>
        </w:rPr>
      </w:pPr>
    </w:p>
    <w:p w14:paraId="23A14E18" w14:textId="77777777" w:rsidR="00B315C6" w:rsidRDefault="00C62A6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Rulers are </w:t>
      </w:r>
      <w:r>
        <w:rPr>
          <w:rFonts w:ascii="Arial" w:hAnsi="Arial" w:cs="Arial"/>
          <w:sz w:val="28"/>
          <w:szCs w:val="28"/>
          <w:u w:val="single"/>
        </w:rPr>
        <w:t>NOT</w:t>
      </w:r>
      <w:r>
        <w:rPr>
          <w:rFonts w:ascii="Arial" w:hAnsi="Arial" w:cs="Arial"/>
          <w:sz w:val="28"/>
          <w:szCs w:val="28"/>
        </w:rPr>
        <w:t xml:space="preserve"> allowed (unless a non-graduated reading ruler has been approved as an Access Arrangement).</w:t>
      </w:r>
    </w:p>
    <w:p w14:paraId="7E3DAACF" w14:textId="77777777" w:rsidR="00B315C6" w:rsidRDefault="00B315C6">
      <w:pPr>
        <w:pStyle w:val="ListParagraph"/>
        <w:rPr>
          <w:rFonts w:ascii="Arial" w:hAnsi="Arial" w:cs="Arial"/>
          <w:sz w:val="28"/>
          <w:szCs w:val="28"/>
        </w:rPr>
      </w:pPr>
    </w:p>
    <w:p w14:paraId="1ECEBAF7" w14:textId="77777777" w:rsidR="00B315C6" w:rsidRDefault="00C62A6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Children must </w:t>
      </w:r>
      <w:r>
        <w:rPr>
          <w:rFonts w:ascii="Arial" w:hAnsi="Arial" w:cs="Arial"/>
          <w:sz w:val="28"/>
          <w:szCs w:val="28"/>
          <w:u w:val="single"/>
        </w:rPr>
        <w:t>NOT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bring calculators, mobile phones, or other electronic devices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eg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iwatches</w:t>
      </w:r>
      <w:proofErr w:type="spellEnd"/>
      <w:r>
        <w:rPr>
          <w:rFonts w:ascii="Arial" w:hAnsi="Arial" w:cs="Arial"/>
          <w:sz w:val="28"/>
          <w:szCs w:val="28"/>
        </w:rPr>
        <w:t>, to the Assessment Centre</w:t>
      </w:r>
    </w:p>
    <w:p w14:paraId="7BE761A1" w14:textId="77777777" w:rsidR="00B315C6" w:rsidRDefault="00B315C6">
      <w:pPr>
        <w:spacing w:after="0"/>
        <w:rPr>
          <w:rFonts w:ascii="Arial" w:hAnsi="Arial" w:cs="Arial"/>
          <w:sz w:val="28"/>
          <w:szCs w:val="28"/>
        </w:rPr>
      </w:pPr>
    </w:p>
    <w:p w14:paraId="76995DC3" w14:textId="77777777" w:rsidR="00B315C6" w:rsidRDefault="00C62A6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</w:t>
      </w:r>
      <w:r>
        <w:rPr>
          <w:rFonts w:ascii="Arial" w:hAnsi="Arial" w:cs="Arial"/>
          <w:sz w:val="28"/>
          <w:szCs w:val="28"/>
          <w:u w:val="single"/>
        </w:rPr>
        <w:t>NOT</w:t>
      </w:r>
      <w:r>
        <w:rPr>
          <w:rFonts w:ascii="Arial" w:hAnsi="Arial" w:cs="Arial"/>
          <w:sz w:val="28"/>
          <w:szCs w:val="28"/>
        </w:rPr>
        <w:t xml:space="preserve"> bring a watch – there will be a clock in the room.</w:t>
      </w:r>
    </w:p>
    <w:p w14:paraId="74AF00D7" w14:textId="77777777" w:rsidR="00B315C6" w:rsidRDefault="00B315C6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78C033CF" w14:textId="77777777" w:rsidR="00B315C6" w:rsidRDefault="00B315C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15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95F8A" w14:textId="77777777" w:rsidR="00B315C6" w:rsidRDefault="00C62A6F">
      <w:pPr>
        <w:spacing w:after="0" w:line="240" w:lineRule="auto"/>
      </w:pPr>
      <w:r>
        <w:separator/>
      </w:r>
    </w:p>
  </w:endnote>
  <w:endnote w:type="continuationSeparator" w:id="0">
    <w:p w14:paraId="05FF9797" w14:textId="77777777" w:rsidR="00B315C6" w:rsidRDefault="00C6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7060" w14:textId="77777777" w:rsidR="00B315C6" w:rsidRDefault="00B315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025F" w14:textId="77777777" w:rsidR="00B315C6" w:rsidRDefault="00B315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3686" w14:textId="77777777" w:rsidR="00B315C6" w:rsidRDefault="00B31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08836" w14:textId="77777777" w:rsidR="00B315C6" w:rsidRDefault="00C62A6F">
      <w:pPr>
        <w:spacing w:after="0" w:line="240" w:lineRule="auto"/>
      </w:pPr>
      <w:r>
        <w:separator/>
      </w:r>
    </w:p>
  </w:footnote>
  <w:footnote w:type="continuationSeparator" w:id="0">
    <w:p w14:paraId="236F8ABE" w14:textId="77777777" w:rsidR="00B315C6" w:rsidRDefault="00C6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5E22" w14:textId="77777777" w:rsidR="00B315C6" w:rsidRDefault="00B315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95373" w14:textId="77777777" w:rsidR="00B315C6" w:rsidRDefault="00B315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2641C" w14:textId="77777777" w:rsidR="00B315C6" w:rsidRDefault="00B315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10385"/>
    <w:multiLevelType w:val="hybridMultilevel"/>
    <w:tmpl w:val="880CA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077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C6"/>
    <w:rsid w:val="00B315C6"/>
    <w:rsid w:val="00C6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B0A0C"/>
  <w15:chartTrackingRefBased/>
  <w15:docId w15:val="{BC08AE91-E93B-4E3D-8FA2-03867F5B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Wright</dc:creator>
  <cp:keywords/>
  <dc:description/>
  <cp:lastModifiedBy>C Norris</cp:lastModifiedBy>
  <cp:revision>3</cp:revision>
  <cp:lastPrinted>2023-10-11T07:08:00Z</cp:lastPrinted>
  <dcterms:created xsi:type="dcterms:W3CDTF">2023-09-28T08:43:00Z</dcterms:created>
  <dcterms:modified xsi:type="dcterms:W3CDTF">2023-10-11T07:48:00Z</dcterms:modified>
</cp:coreProperties>
</file>